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8C7F12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B86277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54CC7">
        <w:rPr>
          <w:rFonts w:ascii="Times New Roman" w:hAnsi="Times New Roman" w:cs="Times New Roman"/>
          <w:sz w:val="26"/>
          <w:szCs w:val="26"/>
        </w:rPr>
        <w:t>30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B86277">
        <w:rPr>
          <w:rFonts w:ascii="Times New Roman" w:hAnsi="Times New Roman" w:cs="Times New Roman"/>
          <w:sz w:val="26"/>
          <w:szCs w:val="26"/>
        </w:rPr>
        <w:t>30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>CHƯƠNG II. SỨC BỀN VẬT LIỆ</w:t>
      </w:r>
      <w:r w:rsidR="008C7F12">
        <w:rPr>
          <w:rFonts w:ascii="Times New Roman" w:hAnsi="Times New Roman" w:cs="Times New Roman"/>
          <w:b/>
          <w:sz w:val="26"/>
          <w:szCs w:val="26"/>
        </w:rPr>
        <w:t>U</w:t>
      </w:r>
    </w:p>
    <w:p w:rsidR="00EC116E" w:rsidRDefault="00F50B4E" w:rsidP="00F50B4E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8C7F12">
        <w:rPr>
          <w:rFonts w:ascii="Times New Roman" w:hAnsi="Times New Roman" w:cs="Times New Roman"/>
          <w:b/>
          <w:sz w:val="26"/>
          <w:szCs w:val="26"/>
        </w:rPr>
        <w:t xml:space="preserve">Bài 07.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>NHỮNG</w:t>
      </w:r>
      <w:r w:rsidR="006A6217" w:rsidRPr="008C7F12">
        <w:rPr>
          <w:rFonts w:ascii="Times New Roman" w:hAnsi="Times New Roman" w:cs="Times New Roman"/>
          <w:b/>
          <w:sz w:val="26"/>
          <w:szCs w:val="26"/>
        </w:rPr>
        <w:t xml:space="preserve"> KHÁI NIỆM CƠ BẢN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các </w:t>
      </w:r>
      <w:r w:rsidR="006A6217">
        <w:rPr>
          <w:rFonts w:ascii="Times New Roman" w:hAnsi="Times New Roman" w:cs="Times New Roman"/>
          <w:sz w:val="26"/>
          <w:szCs w:val="26"/>
        </w:rPr>
        <w:t>khái niệ</w:t>
      </w:r>
      <w:r w:rsidR="00B86277">
        <w:rPr>
          <w:rFonts w:ascii="Times New Roman" w:hAnsi="Times New Roman" w:cs="Times New Roman"/>
          <w:sz w:val="26"/>
          <w:szCs w:val="26"/>
        </w:rPr>
        <w:t>m cơ bản, các giả thiết về vật liệu và thông số đặc trưng trong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B86277">
        <w:rPr>
          <w:rFonts w:ascii="Times New Roman" w:hAnsi="Times New Roman" w:cs="Times New Roman"/>
          <w:sz w:val="26"/>
          <w:szCs w:val="26"/>
        </w:rPr>
        <w:t>sức bền vật liệu.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F50B4E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F50B4E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F50B4E" w:rsidRPr="00A86DF7">
        <w:rPr>
          <w:rFonts w:ascii="Times New Roman" w:hAnsi="Times New Roman"/>
          <w:sz w:val="26"/>
          <w:szCs w:val="26"/>
        </w:rPr>
        <w:t>được</w:t>
      </w:r>
      <w:r w:rsidR="00F50B4E">
        <w:rPr>
          <w:rFonts w:ascii="Times New Roman" w:hAnsi="Times New Roman"/>
          <w:sz w:val="26"/>
          <w:szCs w:val="26"/>
        </w:rPr>
        <w:t>:</w:t>
      </w:r>
    </w:p>
    <w:p w:rsidR="003952D7" w:rsidRPr="00654CC7" w:rsidRDefault="003952D7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54CC7">
        <w:rPr>
          <w:rFonts w:ascii="Times New Roman" w:hAnsi="Times New Roman"/>
          <w:bCs/>
          <w:sz w:val="26"/>
          <w:szCs w:val="26"/>
          <w:lang w:val="vi-VN"/>
        </w:rPr>
        <w:t xml:space="preserve">Trình bày được </w:t>
      </w:r>
      <w:r w:rsidR="006A6217" w:rsidRPr="00654CC7">
        <w:rPr>
          <w:rFonts w:ascii="Times New Roman" w:hAnsi="Times New Roman"/>
          <w:bCs/>
          <w:sz w:val="26"/>
          <w:szCs w:val="26"/>
        </w:rPr>
        <w:t xml:space="preserve">các khái </w:t>
      </w:r>
      <w:r w:rsidR="006A6217" w:rsidRPr="00654CC7">
        <w:rPr>
          <w:rFonts w:ascii="Times New Roman" w:hAnsi="Times New Roman" w:cs="Times New Roman"/>
          <w:sz w:val="26"/>
          <w:szCs w:val="26"/>
        </w:rPr>
        <w:t xml:space="preserve">niệm </w:t>
      </w:r>
      <w:r w:rsidR="00654CC7" w:rsidRPr="00654CC7">
        <w:rPr>
          <w:rFonts w:ascii="Times New Roman" w:hAnsi="Times New Roman" w:cs="Times New Roman"/>
          <w:sz w:val="26"/>
          <w:szCs w:val="26"/>
        </w:rPr>
        <w:t>về thanh và các giả thiết về vật liệu.</w:t>
      </w:r>
    </w:p>
    <w:p w:rsidR="006A6217" w:rsidRPr="00654CC7" w:rsidRDefault="00654CC7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54CC7">
        <w:rPr>
          <w:rFonts w:ascii="Times New Roman" w:hAnsi="Times New Roman" w:cs="Times New Roman"/>
          <w:sz w:val="26"/>
          <w:szCs w:val="26"/>
        </w:rPr>
        <w:t>Phân biệt được các khái niệm về Ngoại lực – Nội lực - Ứng suất.</w:t>
      </w:r>
    </w:p>
    <w:p w:rsidR="00654CC7" w:rsidRPr="00654CC7" w:rsidRDefault="00654CC7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54CC7">
        <w:rPr>
          <w:rFonts w:ascii="Times New Roman" w:hAnsi="Times New Roman" w:cs="Times New Roman"/>
          <w:sz w:val="26"/>
          <w:szCs w:val="26"/>
        </w:rPr>
        <w:t>Trình bày được phương pháp mặt cắt, vận d</w:t>
      </w:r>
      <w:r w:rsidR="00645C6E">
        <w:rPr>
          <w:rFonts w:ascii="Times New Roman" w:hAnsi="Times New Roman" w:cs="Times New Roman"/>
          <w:sz w:val="26"/>
          <w:szCs w:val="26"/>
        </w:rPr>
        <w:t>ụ</w:t>
      </w:r>
      <w:r w:rsidRPr="00654CC7">
        <w:rPr>
          <w:rFonts w:ascii="Times New Roman" w:hAnsi="Times New Roman" w:cs="Times New Roman"/>
          <w:sz w:val="26"/>
          <w:szCs w:val="26"/>
        </w:rPr>
        <w:t>ng phương pháp mặt cắt để tìm nội lực.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10599">
        <w:rPr>
          <w:rFonts w:ascii="Times New Roman" w:hAnsi="Times New Roman" w:cs="Times New Roman"/>
          <w:sz w:val="26"/>
          <w:szCs w:val="26"/>
        </w:rPr>
        <w:t>8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870"/>
        <w:gridCol w:w="1260"/>
        <w:gridCol w:w="3240"/>
      </w:tblGrid>
      <w:tr w:rsidR="00810599" w:rsidTr="00F50B4E">
        <w:trPr>
          <w:trHeight w:val="764"/>
        </w:trPr>
        <w:tc>
          <w:tcPr>
            <w:tcW w:w="82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87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F50B4E">
        <w:trPr>
          <w:trHeight w:val="890"/>
        </w:trPr>
        <w:tc>
          <w:tcPr>
            <w:tcW w:w="828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50B4E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F50B4E" w:rsidRPr="006A6217" w:rsidRDefault="00F50B4E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870" w:type="dxa"/>
          </w:tcPr>
          <w:p w:rsid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07. Những khái niệm cơ bản</w:t>
            </w:r>
          </w:p>
          <w:p w:rsidR="00810599" w:rsidRP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Giới thiệu về sức bền vật liệu</w:t>
            </w:r>
          </w:p>
          <w:p w:rsidR="00810599" w:rsidRP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Các khái niệm cơ bản</w:t>
            </w:r>
          </w:p>
          <w:p w:rsidR="00810599" w:rsidRP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+ Thanh</w:t>
            </w:r>
          </w:p>
          <w:p w:rsidR="00810599" w:rsidRP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+  Các giả thiết về vật liệu</w:t>
            </w:r>
          </w:p>
          <w:p w:rsidR="00810599" w:rsidRP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Ngoại lực</w:t>
            </w:r>
          </w:p>
          <w:p w:rsid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Nội lực</w:t>
            </w:r>
          </w:p>
          <w:p w:rsid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Định nghĩa</w:t>
            </w:r>
          </w:p>
          <w:p w:rsid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Phương pháp xác định nội lực</w:t>
            </w:r>
          </w:p>
          <w:p w:rsidR="00810599" w:rsidRP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</w:t>
            </w:r>
          </w:p>
          <w:p w:rsid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Ứng suất</w:t>
            </w:r>
          </w:p>
          <w:p w:rsidR="00810599" w:rsidRPr="00D8526F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126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10599" w:rsidRPr="00186BEF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2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Pr="00186BEF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10599" w:rsidRPr="00810599">
        <w:rPr>
          <w:rFonts w:ascii="Times New Roman" w:hAnsi="Times New Roman" w:cs="Times New Roman"/>
          <w:sz w:val="26"/>
          <w:szCs w:val="26"/>
        </w:rPr>
        <w:t>2 phút</w:t>
      </w:r>
    </w:p>
    <w:p w:rsidR="00810599" w:rsidRDefault="00810599" w:rsidP="00810599">
      <w:pPr>
        <w:pStyle w:val="ListParagraph"/>
        <w:numPr>
          <w:ilvl w:val="0"/>
          <w:numId w:val="18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10599">
        <w:rPr>
          <w:rFonts w:ascii="Times New Roman" w:hAnsi="Times New Roman" w:cs="Times New Roman"/>
          <w:sz w:val="26"/>
          <w:szCs w:val="26"/>
        </w:rPr>
        <w:t>Trình bày định nghĩa ngoại lực, nội lực và ứng suất.</w:t>
      </w:r>
    </w:p>
    <w:p w:rsidR="00810599" w:rsidRPr="00810599" w:rsidRDefault="00810599" w:rsidP="00810599">
      <w:pPr>
        <w:pStyle w:val="ListParagraph"/>
        <w:numPr>
          <w:ilvl w:val="0"/>
          <w:numId w:val="18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cách tìm nội lực bằng phương pháp mặt cắt.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C7A7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F50B4E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</w:t>
            </w:r>
            <w:r w:rsidR="00F50B4E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0C7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FA" w:rsidRDefault="00C921FA" w:rsidP="005F640C">
      <w:pPr>
        <w:spacing w:after="0" w:line="240" w:lineRule="auto"/>
      </w:pPr>
      <w:r>
        <w:separator/>
      </w:r>
    </w:p>
  </w:endnote>
  <w:endnote w:type="continuationSeparator" w:id="0">
    <w:p w:rsidR="00C921FA" w:rsidRDefault="00C921FA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50B4E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FA" w:rsidRDefault="00C921FA" w:rsidP="005F640C">
      <w:pPr>
        <w:spacing w:after="0" w:line="240" w:lineRule="auto"/>
      </w:pPr>
      <w:r>
        <w:separator/>
      </w:r>
    </w:p>
  </w:footnote>
  <w:footnote w:type="continuationSeparator" w:id="0">
    <w:p w:rsidR="00C921FA" w:rsidRDefault="00C921FA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7"/>
  </w:num>
  <w:num w:numId="5">
    <w:abstractNumId w:val="13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B2DE9"/>
    <w:rsid w:val="000B7E09"/>
    <w:rsid w:val="000C7A7D"/>
    <w:rsid w:val="000D2A44"/>
    <w:rsid w:val="00102E7F"/>
    <w:rsid w:val="001067A1"/>
    <w:rsid w:val="00134CAC"/>
    <w:rsid w:val="00174889"/>
    <w:rsid w:val="001A0270"/>
    <w:rsid w:val="001E63CA"/>
    <w:rsid w:val="002140EE"/>
    <w:rsid w:val="00226ABA"/>
    <w:rsid w:val="00263A96"/>
    <w:rsid w:val="00281056"/>
    <w:rsid w:val="002E3602"/>
    <w:rsid w:val="003952D7"/>
    <w:rsid w:val="003A29B4"/>
    <w:rsid w:val="003A3F13"/>
    <w:rsid w:val="003C7E8C"/>
    <w:rsid w:val="003E3110"/>
    <w:rsid w:val="004132BB"/>
    <w:rsid w:val="00444A1A"/>
    <w:rsid w:val="00490704"/>
    <w:rsid w:val="00516F6F"/>
    <w:rsid w:val="00550B84"/>
    <w:rsid w:val="00564827"/>
    <w:rsid w:val="005A35AD"/>
    <w:rsid w:val="005C2497"/>
    <w:rsid w:val="005C2641"/>
    <w:rsid w:val="005F1A26"/>
    <w:rsid w:val="005F5143"/>
    <w:rsid w:val="005F640C"/>
    <w:rsid w:val="006024B6"/>
    <w:rsid w:val="006052C7"/>
    <w:rsid w:val="00641B9B"/>
    <w:rsid w:val="00645C6E"/>
    <w:rsid w:val="00654CC7"/>
    <w:rsid w:val="006A6217"/>
    <w:rsid w:val="006B187B"/>
    <w:rsid w:val="006C0254"/>
    <w:rsid w:val="006D3359"/>
    <w:rsid w:val="0070084A"/>
    <w:rsid w:val="0070457F"/>
    <w:rsid w:val="00723923"/>
    <w:rsid w:val="007633CF"/>
    <w:rsid w:val="00774F7A"/>
    <w:rsid w:val="00783487"/>
    <w:rsid w:val="007C47E5"/>
    <w:rsid w:val="007C49A2"/>
    <w:rsid w:val="007D2599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E3828"/>
    <w:rsid w:val="009172FF"/>
    <w:rsid w:val="00977865"/>
    <w:rsid w:val="00990DC4"/>
    <w:rsid w:val="00A0239C"/>
    <w:rsid w:val="00A04C57"/>
    <w:rsid w:val="00A6021D"/>
    <w:rsid w:val="00A86E9E"/>
    <w:rsid w:val="00B17590"/>
    <w:rsid w:val="00B86277"/>
    <w:rsid w:val="00BA2A99"/>
    <w:rsid w:val="00BC0D4F"/>
    <w:rsid w:val="00C7166E"/>
    <w:rsid w:val="00C921FA"/>
    <w:rsid w:val="00CC0A35"/>
    <w:rsid w:val="00CC304C"/>
    <w:rsid w:val="00D6260F"/>
    <w:rsid w:val="00DB4832"/>
    <w:rsid w:val="00DB7444"/>
    <w:rsid w:val="00DC5DBA"/>
    <w:rsid w:val="00DE7BF7"/>
    <w:rsid w:val="00E15862"/>
    <w:rsid w:val="00E373B1"/>
    <w:rsid w:val="00E52C9F"/>
    <w:rsid w:val="00E76BB6"/>
    <w:rsid w:val="00EC116E"/>
    <w:rsid w:val="00EE3EC9"/>
    <w:rsid w:val="00EF0FBD"/>
    <w:rsid w:val="00EF588D"/>
    <w:rsid w:val="00F16F43"/>
    <w:rsid w:val="00F32D6B"/>
    <w:rsid w:val="00F50B4E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0365-4EBC-4EF0-8B12-067C3FD9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52</cp:revision>
  <dcterms:created xsi:type="dcterms:W3CDTF">2015-09-23T13:03:00Z</dcterms:created>
  <dcterms:modified xsi:type="dcterms:W3CDTF">2015-12-24T05:26:00Z</dcterms:modified>
</cp:coreProperties>
</file>